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4844" w14:textId="41E1BEBC" w:rsidR="005E1E79" w:rsidRDefault="005E1E79" w:rsidP="005E1E79">
      <w:pPr>
        <w:pStyle w:val="Default"/>
        <w:jc w:val="center"/>
      </w:pPr>
      <w:r w:rsidRPr="005E1E79">
        <w:rPr>
          <w:noProof/>
        </w:rPr>
        <w:drawing>
          <wp:inline distT="0" distB="0" distL="0" distR="0" wp14:anchorId="37039265" wp14:editId="0C723483">
            <wp:extent cx="619125" cy="81512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2982" cy="820207"/>
                    </a:xfrm>
                    <a:prstGeom prst="rect">
                      <a:avLst/>
                    </a:prstGeom>
                    <a:noFill/>
                    <a:ln>
                      <a:noFill/>
                    </a:ln>
                  </pic:spPr>
                </pic:pic>
              </a:graphicData>
            </a:graphic>
          </wp:inline>
        </w:drawing>
      </w:r>
    </w:p>
    <w:p w14:paraId="06BE45E1" w14:textId="5DCBB22F" w:rsidR="005E1E79" w:rsidRDefault="005E1E79" w:rsidP="005E1E79">
      <w:pPr>
        <w:pStyle w:val="Default"/>
        <w:jc w:val="center"/>
        <w:rPr>
          <w:sz w:val="32"/>
          <w:szCs w:val="32"/>
        </w:rPr>
      </w:pPr>
      <w:r>
        <w:rPr>
          <w:b/>
          <w:bCs/>
          <w:sz w:val="32"/>
          <w:szCs w:val="32"/>
        </w:rPr>
        <w:t>OFFICE OF CATHOLIC SCHOOLS</w:t>
      </w:r>
    </w:p>
    <w:p w14:paraId="4C8B6EE0" w14:textId="6A7F9787" w:rsidR="005E1E79" w:rsidRDefault="005E1E79" w:rsidP="005E1E79">
      <w:pPr>
        <w:pStyle w:val="Default"/>
        <w:jc w:val="center"/>
        <w:rPr>
          <w:sz w:val="32"/>
          <w:szCs w:val="32"/>
        </w:rPr>
      </w:pPr>
      <w:r>
        <w:rPr>
          <w:b/>
          <w:bCs/>
          <w:sz w:val="32"/>
          <w:szCs w:val="32"/>
        </w:rPr>
        <w:t>MEMORANDUM</w:t>
      </w:r>
    </w:p>
    <w:p w14:paraId="2CA31C4A" w14:textId="6C8938BE" w:rsidR="00187B53" w:rsidRDefault="005E1E79" w:rsidP="005E1E79">
      <w:pPr>
        <w:jc w:val="center"/>
      </w:pPr>
      <w:r>
        <w:rPr>
          <w:b/>
          <w:bCs/>
          <w:sz w:val="28"/>
          <w:szCs w:val="28"/>
        </w:rPr>
        <w:t>August 2</w:t>
      </w:r>
      <w:r w:rsidR="002B17FC">
        <w:rPr>
          <w:b/>
          <w:bCs/>
          <w:sz w:val="28"/>
          <w:szCs w:val="28"/>
        </w:rPr>
        <w:t>2</w:t>
      </w:r>
      <w:r>
        <w:rPr>
          <w:b/>
          <w:bCs/>
          <w:sz w:val="28"/>
          <w:szCs w:val="28"/>
        </w:rPr>
        <w:t>, 2021</w:t>
      </w:r>
    </w:p>
    <w:p w14:paraId="2178E12C" w14:textId="77777777" w:rsidR="005E1E79" w:rsidRDefault="005E1E79"/>
    <w:p w14:paraId="384A6EDC" w14:textId="2E5F37F3" w:rsidR="005E1E79" w:rsidRDefault="005E1E79">
      <w:r>
        <w:t xml:space="preserve">Dear Parents and Guardians, </w:t>
      </w:r>
    </w:p>
    <w:p w14:paraId="15F23FA5" w14:textId="77777777" w:rsidR="005E1E79" w:rsidRDefault="005E1E79"/>
    <w:p w14:paraId="44C27608" w14:textId="5ED3E22F" w:rsidR="00781BE9" w:rsidRDefault="00781BE9">
      <w:r>
        <w:t>At this time</w:t>
      </w:r>
      <w:r w:rsidR="00FE37A5">
        <w:t>,</w:t>
      </w:r>
      <w:r>
        <w:t xml:space="preserve"> the Diocese of Palm Beach expects all students to comply with and adhere to the</w:t>
      </w:r>
      <w:r w:rsidR="00242589">
        <w:t xml:space="preserve"> temporary</w:t>
      </w:r>
      <w:r>
        <w:t xml:space="preserve"> facial covering requirements outlined in the August 20, </w:t>
      </w:r>
      <w:proofErr w:type="gramStart"/>
      <w:r>
        <w:t>2021</w:t>
      </w:r>
      <w:proofErr w:type="gramEnd"/>
      <w:r>
        <w:t xml:space="preserve"> </w:t>
      </w:r>
      <w:r w:rsidR="00B913E9">
        <w:t>memorandum</w:t>
      </w:r>
      <w:r>
        <w:t xml:space="preserve">.  </w:t>
      </w:r>
      <w:r w:rsidR="00A34475">
        <w:t xml:space="preserve">In the Diocese of Palm Beach, </w:t>
      </w:r>
      <w:r w:rsidR="00FE37A5">
        <w:t>masks</w:t>
      </w:r>
      <w:r>
        <w:t xml:space="preserve"> are required for all individuals while indoors in any buildings on our school campus and on school transportation. Mask</w:t>
      </w:r>
      <w:r w:rsidR="00A34475">
        <w:t>s</w:t>
      </w:r>
      <w:r>
        <w:t xml:space="preserve"> are not required when students are outdoors and can practice social distancing.  Families who </w:t>
      </w:r>
      <w:r w:rsidR="000247E6">
        <w:t>submit a request through the process</w:t>
      </w:r>
      <w:r>
        <w:t xml:space="preserve"> for a medical accommodation should follow the guidelines in the </w:t>
      </w:r>
      <w:r w:rsidR="00C5209F">
        <w:t xml:space="preserve">August 20 </w:t>
      </w:r>
      <w:r>
        <w:t xml:space="preserve">memorandum. </w:t>
      </w:r>
      <w:r w:rsidR="00A34475">
        <w:t xml:space="preserve">While </w:t>
      </w:r>
      <w:r w:rsidR="00B913E9">
        <w:t xml:space="preserve">the medical accommodation </w:t>
      </w:r>
      <w:r w:rsidR="00A34475">
        <w:t xml:space="preserve">application is in process and until </w:t>
      </w:r>
      <w:r w:rsidR="00B913E9">
        <w:t xml:space="preserve">the student </w:t>
      </w:r>
      <w:r>
        <w:t>receive</w:t>
      </w:r>
      <w:r w:rsidR="00B913E9">
        <w:t>s</w:t>
      </w:r>
      <w:r>
        <w:t xml:space="preserve"> approval</w:t>
      </w:r>
      <w:r w:rsidR="00A34475">
        <w:t>,</w:t>
      </w:r>
      <w:r>
        <w:t xml:space="preserve"> your child </w:t>
      </w:r>
      <w:r w:rsidR="00C5209F">
        <w:t>must</w:t>
      </w:r>
      <w:r>
        <w:t xml:space="preserve"> wear a mask or facial covering </w:t>
      </w:r>
      <w:r w:rsidR="00A34475">
        <w:t>when at</w:t>
      </w:r>
      <w:r>
        <w:t xml:space="preserve"> school.</w:t>
      </w:r>
    </w:p>
    <w:p w14:paraId="01991638" w14:textId="68F62075" w:rsidR="000247E6" w:rsidRDefault="000247E6"/>
    <w:p w14:paraId="45481899" w14:textId="2371B3DE" w:rsidR="000247E6" w:rsidRPr="000247E6" w:rsidRDefault="000247E6">
      <w:r w:rsidRPr="000247E6">
        <w:t>I take this opportunity to reiterate that this policy is the product of careful consideration and deliberation by the Diocese of Palm Beach as to what furthers the public good in the governance and administration of our Diocesan Catholic schools. </w:t>
      </w:r>
    </w:p>
    <w:p w14:paraId="7171EAFF" w14:textId="3A5135B2" w:rsidR="00781BE9" w:rsidRPr="000247E6" w:rsidRDefault="00781BE9"/>
    <w:p w14:paraId="1772EF8D" w14:textId="7E9BBB46" w:rsidR="005E1E79" w:rsidRDefault="00D42816">
      <w:r>
        <w:rPr>
          <w:noProof/>
        </w:rPr>
        <w:drawing>
          <wp:anchor distT="0" distB="0" distL="114300" distR="114300" simplePos="0" relativeHeight="251659264" behindDoc="1" locked="0" layoutInCell="1" allowOverlap="1" wp14:anchorId="1AB76037" wp14:editId="53497636">
            <wp:simplePos x="0" y="0"/>
            <wp:positionH relativeFrom="margin">
              <wp:posOffset>-186043</wp:posOffset>
            </wp:positionH>
            <wp:positionV relativeFrom="paragraph">
              <wp:posOffset>1369275</wp:posOffset>
            </wp:positionV>
            <wp:extent cx="3503930" cy="2104390"/>
            <wp:effectExtent l="0" t="0" r="1270" b="0"/>
            <wp:wrapTight wrapText="bothSides">
              <wp:wrapPolygon edited="0">
                <wp:start x="0" y="0"/>
                <wp:lineTo x="0" y="21313"/>
                <wp:lineTo x="21490" y="21313"/>
                <wp:lineTo x="214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03930" cy="210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1BE9">
        <w:t xml:space="preserve">We understand that some families strongly oppose the </w:t>
      </w:r>
      <w:proofErr w:type="gramStart"/>
      <w:r w:rsidR="00781BE9">
        <w:t>masks</w:t>
      </w:r>
      <w:proofErr w:type="gramEnd"/>
      <w:r w:rsidR="00D0158C">
        <w:t xml:space="preserve"> and some families are proponents of students wearing masks</w:t>
      </w:r>
      <w:r w:rsidR="00781BE9" w:rsidRPr="00242589">
        <w:t>.</w:t>
      </w:r>
      <w:r w:rsidR="00D0158C">
        <w:t xml:space="preserve"> We have received calls and emails on both sides of this issue.</w:t>
      </w:r>
      <w:r w:rsidR="005B2741" w:rsidRPr="00242589">
        <w:t xml:space="preserve">  I offer this letter in response to those individuals</w:t>
      </w:r>
      <w:r w:rsidR="005C69BD" w:rsidRPr="00242589">
        <w:t xml:space="preserve"> as clarification for the questions that </w:t>
      </w:r>
      <w:r w:rsidR="00D0158C">
        <w:t>ha</w:t>
      </w:r>
      <w:r w:rsidR="00070EC2">
        <w:t>ve</w:t>
      </w:r>
      <w:r w:rsidR="00D0158C">
        <w:t xml:space="preserve"> been </w:t>
      </w:r>
      <w:r w:rsidR="005C69BD" w:rsidRPr="00242589">
        <w:t>asked</w:t>
      </w:r>
      <w:r w:rsidR="00D0158C">
        <w:t xml:space="preserve"> thus far</w:t>
      </w:r>
      <w:r w:rsidR="005B2741" w:rsidRPr="00242589">
        <w:t>.</w:t>
      </w:r>
      <w:r w:rsidR="005B2741">
        <w:t xml:space="preserve"> </w:t>
      </w:r>
      <w:r w:rsidR="005E1E79">
        <w:t>Unfortunately</w:t>
      </w:r>
      <w:r w:rsidR="00FB4BD2">
        <w:t>,</w:t>
      </w:r>
      <w:r w:rsidR="005E1E79">
        <w:t xml:space="preserve"> the data released </w:t>
      </w:r>
      <w:r w:rsidR="00D0158C">
        <w:t xml:space="preserve">on August 19, </w:t>
      </w:r>
      <w:proofErr w:type="gramStart"/>
      <w:r w:rsidR="00D0158C">
        <w:t>2021</w:t>
      </w:r>
      <w:proofErr w:type="gramEnd"/>
      <w:r w:rsidR="00D0158C">
        <w:t xml:space="preserve"> </w:t>
      </w:r>
      <w:r w:rsidR="005E1E79">
        <w:t xml:space="preserve">by the </w:t>
      </w:r>
      <w:r w:rsidR="00D0158C">
        <w:t xml:space="preserve">Florida Department of Health </w:t>
      </w:r>
      <w:r w:rsidR="005E1E79">
        <w:t xml:space="preserve">indicates continued upward trends in the number of positive cases per 100,000 in </w:t>
      </w:r>
      <w:r w:rsidR="00242589">
        <w:t xml:space="preserve">each </w:t>
      </w:r>
      <w:r w:rsidR="00FB4BD2">
        <w:t xml:space="preserve">county. The peak is not expected for a few more weeks and we </w:t>
      </w:r>
      <w:r w:rsidR="00867CE6">
        <w:t xml:space="preserve">are </w:t>
      </w:r>
      <w:r w:rsidR="00FB4BD2">
        <w:t xml:space="preserve">looking for numbers of less then 100/100,000.  New case positivity </w:t>
      </w:r>
      <w:r w:rsidR="0023762A">
        <w:t xml:space="preserve">rates are also </w:t>
      </w:r>
      <w:r w:rsidR="00D0158C">
        <w:t>continuing to increase</w:t>
      </w:r>
      <w:r w:rsidR="00562E48">
        <w:t xml:space="preserve"> in our area</w:t>
      </w:r>
      <w:r w:rsidR="00D0158C">
        <w:t xml:space="preserve">. </w:t>
      </w:r>
    </w:p>
    <w:p w14:paraId="35981708" w14:textId="376C7600" w:rsidR="00A34475" w:rsidRDefault="00D42816">
      <w:r>
        <w:rPr>
          <w:noProof/>
        </w:rPr>
        <w:drawing>
          <wp:anchor distT="0" distB="0" distL="114300" distR="114300" simplePos="0" relativeHeight="251660288" behindDoc="1" locked="0" layoutInCell="1" allowOverlap="1" wp14:anchorId="5227FF6F" wp14:editId="62A71E01">
            <wp:simplePos x="0" y="0"/>
            <wp:positionH relativeFrom="column">
              <wp:posOffset>3349793</wp:posOffset>
            </wp:positionH>
            <wp:positionV relativeFrom="paragraph">
              <wp:posOffset>159493</wp:posOffset>
            </wp:positionV>
            <wp:extent cx="3474720" cy="2087245"/>
            <wp:effectExtent l="0" t="0" r="0" b="8255"/>
            <wp:wrapTight wrapText="bothSides">
              <wp:wrapPolygon edited="0">
                <wp:start x="0" y="0"/>
                <wp:lineTo x="0" y="21488"/>
                <wp:lineTo x="21434" y="21488"/>
                <wp:lineTo x="214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4720" cy="208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15BF53" w14:textId="77777777" w:rsidR="00D42816" w:rsidRDefault="00D42816"/>
    <w:p w14:paraId="6070F3CB" w14:textId="18453030" w:rsidR="00A34475" w:rsidRDefault="005C69BD" w:rsidP="00CC67A3">
      <w:r>
        <w:lastRenderedPageBreak/>
        <w:t xml:space="preserve">Should your child come to school without a mask, a mask will be given to your </w:t>
      </w:r>
      <w:proofErr w:type="gramStart"/>
      <w:r>
        <w:t>child</w:t>
      </w:r>
      <w:proofErr w:type="gramEnd"/>
      <w:r>
        <w:t xml:space="preserve"> and he/she will be expected to comply and wear the mask.  If you or your child refuses, your child will be sent home. Your child will not be allowed to attend class without a mask.  </w:t>
      </w:r>
      <w:r w:rsidR="00CC67A3">
        <w:t xml:space="preserve">Families who fail to comply with these guidelines may be asked to consider other education options for their child. </w:t>
      </w:r>
    </w:p>
    <w:p w14:paraId="7E44BE84" w14:textId="3D3BC2DC" w:rsidR="00A34475" w:rsidRDefault="00A34475" w:rsidP="00A34475">
      <w:pPr>
        <w:jc w:val="both"/>
      </w:pPr>
    </w:p>
    <w:p w14:paraId="778F016F" w14:textId="591E1A01" w:rsidR="00A34475" w:rsidRDefault="00A34475" w:rsidP="00A34475">
      <w:pPr>
        <w:jc w:val="both"/>
      </w:pPr>
      <w:r>
        <w:t xml:space="preserve">It is our hope </w:t>
      </w:r>
      <w:r w:rsidR="00CA0FA3">
        <w:t xml:space="preserve">and expectation </w:t>
      </w:r>
      <w:r>
        <w:t xml:space="preserve">that </w:t>
      </w:r>
      <w:r w:rsidR="00D34F7B">
        <w:t xml:space="preserve">students </w:t>
      </w:r>
      <w:r>
        <w:t xml:space="preserve">will comply with this </w:t>
      </w:r>
      <w:r w:rsidR="00242589">
        <w:t xml:space="preserve">temporary </w:t>
      </w:r>
      <w:r>
        <w:t xml:space="preserve">mask </w:t>
      </w:r>
      <w:r w:rsidR="00242589">
        <w:t>requirement</w:t>
      </w:r>
      <w:r>
        <w:t xml:space="preserve"> for the next 60 days</w:t>
      </w:r>
      <w:r w:rsidR="00CA0FA3">
        <w:t xml:space="preserve"> in the spirit of cooperation as agreed by you in the enrollment of your child. </w:t>
      </w:r>
      <w:r>
        <w:t xml:space="preserve"> </w:t>
      </w:r>
    </w:p>
    <w:p w14:paraId="579A95C8" w14:textId="3070F3D7" w:rsidR="00A34475" w:rsidRDefault="00A34475"/>
    <w:p w14:paraId="7847545F" w14:textId="098052AB" w:rsidR="00C5209F" w:rsidRDefault="00C5209F">
      <w:r>
        <w:t>Yours in Christ,</w:t>
      </w:r>
    </w:p>
    <w:p w14:paraId="73A4CBC5" w14:textId="5CF9ABAA" w:rsidR="005E1E79" w:rsidRPr="005E1E79" w:rsidRDefault="005E1E79">
      <w:pPr>
        <w:rPr>
          <w:rFonts w:ascii="Vladimir Script" w:hAnsi="Vladimir Script"/>
          <w:sz w:val="28"/>
          <w:szCs w:val="28"/>
        </w:rPr>
      </w:pPr>
      <w:r w:rsidRPr="005E1E79">
        <w:rPr>
          <w:rFonts w:ascii="Vladimir Script" w:hAnsi="Vladimir Script"/>
          <w:sz w:val="28"/>
          <w:szCs w:val="28"/>
        </w:rPr>
        <w:t>Gary Gelo</w:t>
      </w:r>
    </w:p>
    <w:p w14:paraId="312B376A" w14:textId="59F9154E" w:rsidR="00C5209F" w:rsidRDefault="00C5209F">
      <w:r>
        <w:t>Gary Gelo</w:t>
      </w:r>
    </w:p>
    <w:p w14:paraId="1CE75FF2" w14:textId="72517D4B" w:rsidR="00C5209F" w:rsidRDefault="00C5209F">
      <w:r>
        <w:t>Superintendent of Schools</w:t>
      </w:r>
    </w:p>
    <w:sectPr w:rsidR="00C5209F" w:rsidSect="005E1E7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53"/>
    <w:rsid w:val="000247E6"/>
    <w:rsid w:val="0005550D"/>
    <w:rsid w:val="00070EC2"/>
    <w:rsid w:val="00187B53"/>
    <w:rsid w:val="00220094"/>
    <w:rsid w:val="0023762A"/>
    <w:rsid w:val="00242589"/>
    <w:rsid w:val="002B17FC"/>
    <w:rsid w:val="004D77E7"/>
    <w:rsid w:val="004E5948"/>
    <w:rsid w:val="00562E48"/>
    <w:rsid w:val="005B2741"/>
    <w:rsid w:val="005C69BD"/>
    <w:rsid w:val="005E1E79"/>
    <w:rsid w:val="006711C3"/>
    <w:rsid w:val="00781BE9"/>
    <w:rsid w:val="00867CE6"/>
    <w:rsid w:val="00956E45"/>
    <w:rsid w:val="00A34475"/>
    <w:rsid w:val="00B913E9"/>
    <w:rsid w:val="00BB7963"/>
    <w:rsid w:val="00C5209F"/>
    <w:rsid w:val="00CA0FA3"/>
    <w:rsid w:val="00CC67A3"/>
    <w:rsid w:val="00CD3850"/>
    <w:rsid w:val="00CF5953"/>
    <w:rsid w:val="00D0158C"/>
    <w:rsid w:val="00D34F7B"/>
    <w:rsid w:val="00D42816"/>
    <w:rsid w:val="00FB4BD2"/>
    <w:rsid w:val="00FE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3D9A"/>
  <w15:chartTrackingRefBased/>
  <w15:docId w15:val="{8C60EBA2-17BB-4C43-B482-624A4D5B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9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FA3"/>
    <w:rPr>
      <w:sz w:val="18"/>
      <w:szCs w:val="18"/>
    </w:rPr>
  </w:style>
  <w:style w:type="character" w:customStyle="1" w:styleId="BalloonTextChar">
    <w:name w:val="Balloon Text Char"/>
    <w:basedOn w:val="DefaultParagraphFont"/>
    <w:link w:val="BalloonText"/>
    <w:uiPriority w:val="99"/>
    <w:semiHidden/>
    <w:rsid w:val="00CA0FA3"/>
    <w:rPr>
      <w:rFonts w:ascii="Times New Roman" w:eastAsia="Times New Roman" w:hAnsi="Times New Roman" w:cs="Times New Roman"/>
      <w:sz w:val="18"/>
      <w:szCs w:val="18"/>
    </w:rPr>
  </w:style>
  <w:style w:type="paragraph" w:customStyle="1" w:styleId="Default">
    <w:name w:val="Default"/>
    <w:rsid w:val="005E1E7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34F7B"/>
    <w:rPr>
      <w:sz w:val="16"/>
      <w:szCs w:val="16"/>
    </w:rPr>
  </w:style>
  <w:style w:type="paragraph" w:styleId="CommentText">
    <w:name w:val="annotation text"/>
    <w:basedOn w:val="Normal"/>
    <w:link w:val="CommentTextChar"/>
    <w:uiPriority w:val="99"/>
    <w:semiHidden/>
    <w:unhideWhenUsed/>
    <w:rsid w:val="00D34F7B"/>
    <w:rPr>
      <w:sz w:val="20"/>
      <w:szCs w:val="20"/>
    </w:rPr>
  </w:style>
  <w:style w:type="character" w:customStyle="1" w:styleId="CommentTextChar">
    <w:name w:val="Comment Text Char"/>
    <w:basedOn w:val="DefaultParagraphFont"/>
    <w:link w:val="CommentText"/>
    <w:uiPriority w:val="99"/>
    <w:semiHidden/>
    <w:rsid w:val="00D34F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4F7B"/>
    <w:rPr>
      <w:b/>
      <w:bCs/>
    </w:rPr>
  </w:style>
  <w:style w:type="character" w:customStyle="1" w:styleId="CommentSubjectChar">
    <w:name w:val="Comment Subject Char"/>
    <w:basedOn w:val="CommentTextChar"/>
    <w:link w:val="CommentSubject"/>
    <w:uiPriority w:val="99"/>
    <w:semiHidden/>
    <w:rsid w:val="00D34F7B"/>
    <w:rPr>
      <w:rFonts w:ascii="Times New Roman" w:eastAsia="Times New Roman" w:hAnsi="Times New Roman" w:cs="Times New Roman"/>
      <w:b/>
      <w:bCs/>
      <w:sz w:val="20"/>
      <w:szCs w:val="20"/>
    </w:rPr>
  </w:style>
  <w:style w:type="table" w:styleId="TableGrid">
    <w:name w:val="Table Grid"/>
    <w:basedOn w:val="TableNormal"/>
    <w:uiPriority w:val="39"/>
    <w:rsid w:val="00237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50612">
      <w:bodyDiv w:val="1"/>
      <w:marLeft w:val="0"/>
      <w:marRight w:val="0"/>
      <w:marTop w:val="0"/>
      <w:marBottom w:val="0"/>
      <w:divBdr>
        <w:top w:val="none" w:sz="0" w:space="0" w:color="auto"/>
        <w:left w:val="none" w:sz="0" w:space="0" w:color="auto"/>
        <w:bottom w:val="none" w:sz="0" w:space="0" w:color="auto"/>
        <w:right w:val="none" w:sz="0" w:space="0" w:color="auto"/>
      </w:divBdr>
    </w:div>
    <w:div w:id="21034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Gelo</dc:creator>
  <cp:keywords/>
  <dc:description/>
  <cp:lastModifiedBy>Jennifer Trefelner</cp:lastModifiedBy>
  <cp:revision>6</cp:revision>
  <cp:lastPrinted>2021-08-22T13:49:00Z</cp:lastPrinted>
  <dcterms:created xsi:type="dcterms:W3CDTF">2021-08-22T16:10:00Z</dcterms:created>
  <dcterms:modified xsi:type="dcterms:W3CDTF">2021-08-22T16:49:00Z</dcterms:modified>
</cp:coreProperties>
</file>